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5" w:rsidRPr="005373AF" w:rsidRDefault="004659B3" w:rsidP="00996BA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901315" cy="970915"/>
            <wp:effectExtent l="0" t="0" r="0" b="635"/>
            <wp:docPr id="2" name="Picture 2" descr="\\TZH01\Files\2015 Horticulture Dept-Shared Files\NEW logo 1200 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ZH01\Files\2015 Horticulture Dept-Shared Files\NEW logo 1200 dp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BA5" w:rsidRPr="007B4112" w:rsidRDefault="00B31743" w:rsidP="00996B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  <w:r w:rsidR="00DB6E02" w:rsidRPr="00B31743">
        <w:rPr>
          <w:b/>
          <w:sz w:val="28"/>
          <w:szCs w:val="28"/>
        </w:rPr>
        <w:t xml:space="preserve"> </w:t>
      </w:r>
      <w:r w:rsidR="00C000CF" w:rsidRPr="00B31743">
        <w:rPr>
          <w:b/>
          <w:sz w:val="28"/>
          <w:szCs w:val="28"/>
        </w:rPr>
        <w:t>Horticulture</w:t>
      </w:r>
      <w:r w:rsidR="006C7A32" w:rsidRPr="00B31743">
        <w:rPr>
          <w:b/>
          <w:sz w:val="28"/>
          <w:szCs w:val="28"/>
        </w:rPr>
        <w:t xml:space="preserve"> </w:t>
      </w:r>
      <w:r w:rsidR="00996BA5" w:rsidRPr="00B31743">
        <w:rPr>
          <w:b/>
          <w:sz w:val="28"/>
          <w:szCs w:val="28"/>
        </w:rPr>
        <w:t>Internship</w:t>
      </w:r>
      <w:r w:rsidR="007B4112">
        <w:rPr>
          <w:b/>
          <w:sz w:val="28"/>
          <w:szCs w:val="28"/>
        </w:rPr>
        <w:t>-</w:t>
      </w:r>
      <w:r w:rsidR="007B4112" w:rsidRPr="007B4112">
        <w:rPr>
          <w:b/>
          <w:i/>
          <w:sz w:val="28"/>
          <w:szCs w:val="28"/>
        </w:rPr>
        <w:t xml:space="preserve">Great Opportunity for Students in need of graduation service hours </w:t>
      </w:r>
      <w:r w:rsidR="007B4112">
        <w:rPr>
          <w:b/>
          <w:i/>
          <w:sz w:val="28"/>
          <w:szCs w:val="28"/>
        </w:rPr>
        <w:t>enrolled in</w:t>
      </w:r>
      <w:r w:rsidR="007B4112" w:rsidRPr="007B4112">
        <w:rPr>
          <w:b/>
          <w:i/>
          <w:sz w:val="28"/>
          <w:szCs w:val="28"/>
        </w:rPr>
        <w:t xml:space="preserve"> environmental or recreation majors</w:t>
      </w:r>
      <w:r w:rsidR="007B4112">
        <w:rPr>
          <w:b/>
          <w:sz w:val="28"/>
          <w:szCs w:val="28"/>
        </w:rPr>
        <w:t xml:space="preserve"> </w:t>
      </w:r>
    </w:p>
    <w:p w:rsidR="00996BA5" w:rsidRDefault="00996BA5" w:rsidP="00996BA5">
      <w:pPr>
        <w:rPr>
          <w:b/>
        </w:rPr>
      </w:pPr>
    </w:p>
    <w:p w:rsidR="00996BA5" w:rsidRPr="00C000CF" w:rsidRDefault="00996BA5" w:rsidP="00996BA5">
      <w:pPr>
        <w:rPr>
          <w:b/>
        </w:rPr>
      </w:pPr>
      <w:r w:rsidRPr="005373AF">
        <w:rPr>
          <w:b/>
        </w:rPr>
        <w:t>Position Description</w:t>
      </w:r>
      <w:r w:rsidR="00C000CF">
        <w:rPr>
          <w:b/>
        </w:rPr>
        <w:t xml:space="preserve"> </w:t>
      </w:r>
      <w:r>
        <w:t>(</w:t>
      </w:r>
      <w:r w:rsidR="006C7A32">
        <w:t>15-3</w:t>
      </w:r>
      <w:r w:rsidR="00A17082">
        <w:t>0</w:t>
      </w:r>
      <w:r>
        <w:t xml:space="preserve"> hour</w:t>
      </w:r>
      <w:r w:rsidR="00A17082">
        <w:t>s per week</w:t>
      </w:r>
      <w:r>
        <w:t>)</w:t>
      </w:r>
    </w:p>
    <w:p w:rsidR="00C000CF" w:rsidRDefault="00C000CF" w:rsidP="00996BA5">
      <w:r>
        <w:t xml:space="preserve">The </w:t>
      </w:r>
      <w:r w:rsidR="00662980">
        <w:t xml:space="preserve">horticulture intern </w:t>
      </w:r>
      <w:r w:rsidR="00B31743">
        <w:t>work</w:t>
      </w:r>
      <w:r w:rsidR="00867A63">
        <w:t>s</w:t>
      </w:r>
      <w:r w:rsidR="00B31743">
        <w:t xml:space="preserve"> as part of</w:t>
      </w:r>
      <w:r w:rsidRPr="00C000CF">
        <w:t xml:space="preserve"> the Horticulture Departm</w:t>
      </w:r>
      <w:r>
        <w:t>ent's plant production and garden maintenance program</w:t>
      </w:r>
      <w:r w:rsidRPr="00C000CF">
        <w:t>.</w:t>
      </w:r>
      <w:r>
        <w:t xml:space="preserve">  </w:t>
      </w:r>
    </w:p>
    <w:p w:rsidR="00C000CF" w:rsidRDefault="00B31743" w:rsidP="00996BA5">
      <w:r w:rsidRPr="00C02052">
        <w:rPr>
          <w:u w:val="single"/>
        </w:rPr>
        <w:t>Applicants must be capable of traveling to and from the work location</w:t>
      </w:r>
      <w:r>
        <w:t>. The Arboretum is located 4 miles south of Route 66 on Woody Mountain Road in Flagstaff, AZ. Woody Mountain Road is an unmaintained Forest Service dirt road</w:t>
      </w:r>
      <w:r w:rsidRPr="00F73DAB">
        <w:t xml:space="preserve"> </w:t>
      </w:r>
      <w:r>
        <w:t>on which you can expect to encounter pot holes, rocks, and slick, muddy, icy, or snowy conditions. Extreme weather of rain, snow, and hail during storms may degrade road conditions.</w:t>
      </w:r>
    </w:p>
    <w:p w:rsidR="00B31743" w:rsidRDefault="00B31743" w:rsidP="00996BA5"/>
    <w:p w:rsidR="00C000CF" w:rsidRPr="00C000CF" w:rsidRDefault="00C000CF" w:rsidP="00996BA5">
      <w:pPr>
        <w:rPr>
          <w:u w:val="single"/>
        </w:rPr>
      </w:pPr>
      <w:r w:rsidRPr="00C000CF">
        <w:rPr>
          <w:u w:val="single"/>
        </w:rPr>
        <w:t>Major Responsibilities and Duties:</w:t>
      </w:r>
    </w:p>
    <w:p w:rsidR="00867A63" w:rsidRDefault="00662980" w:rsidP="00867A63">
      <w:pPr>
        <w:pStyle w:val="ListParagraph"/>
        <w:numPr>
          <w:ilvl w:val="0"/>
          <w:numId w:val="1"/>
        </w:numPr>
      </w:pPr>
      <w:r>
        <w:t>P</w:t>
      </w:r>
      <w:r w:rsidR="00C000CF">
        <w:t>erform operation</w:t>
      </w:r>
      <w:r>
        <w:t xml:space="preserve"> dutie</w:t>
      </w:r>
      <w:r w:rsidR="00C000CF">
        <w:t xml:space="preserve">s of greenhouses and plant </w:t>
      </w:r>
      <w:r>
        <w:t>cultivation</w:t>
      </w:r>
      <w:r w:rsidR="00867A63">
        <w:t xml:space="preserve"> (watering, transplanting, fertilizing), plant propagation, organize plant collections, manage data</w:t>
      </w:r>
      <w:r w:rsidR="00C000CF">
        <w:t xml:space="preserve">, </w:t>
      </w:r>
      <w:r w:rsidR="00867A63">
        <w:t>follow pest management protocols</w:t>
      </w:r>
      <w:r w:rsidR="00C000CF">
        <w:t xml:space="preserve">, </w:t>
      </w:r>
    </w:p>
    <w:p w:rsidR="00C000CF" w:rsidRDefault="00662980" w:rsidP="00C000CF">
      <w:pPr>
        <w:pStyle w:val="ListParagraph"/>
        <w:numPr>
          <w:ilvl w:val="0"/>
          <w:numId w:val="1"/>
        </w:numPr>
      </w:pPr>
      <w:r>
        <w:t>Perform</w:t>
      </w:r>
      <w:r w:rsidR="00867A63">
        <w:t xml:space="preserve"> outdoor</w:t>
      </w:r>
      <w:r>
        <w:t xml:space="preserve"> </w:t>
      </w:r>
      <w:r w:rsidR="00867A63">
        <w:t>gardens and grounds work</w:t>
      </w:r>
      <w:r w:rsidR="004D56EF">
        <w:t xml:space="preserve"> such as </w:t>
      </w:r>
      <w:r w:rsidR="00867A63">
        <w:t xml:space="preserve">trail maintenance, </w:t>
      </w:r>
      <w:r w:rsidR="004D56EF">
        <w:t xml:space="preserve">planting and </w:t>
      </w:r>
      <w:r w:rsidR="00C000CF">
        <w:t>cultivating (watering, weeding, deadheading, pruning, etc.) trees, perennials, shrubs, and other flora</w:t>
      </w:r>
      <w:r w:rsidR="00867A63">
        <w:t>.</w:t>
      </w:r>
    </w:p>
    <w:p w:rsidR="00C000CF" w:rsidRDefault="00662980" w:rsidP="00C000CF">
      <w:pPr>
        <w:pStyle w:val="ListParagraph"/>
        <w:numPr>
          <w:ilvl w:val="0"/>
          <w:numId w:val="1"/>
        </w:numPr>
      </w:pPr>
      <w:r>
        <w:t xml:space="preserve">Safely operate </w:t>
      </w:r>
      <w:r w:rsidR="00C000CF">
        <w:t>hand and power gardening/greenhouse tools and equipment.</w:t>
      </w:r>
      <w:r>
        <w:t xml:space="preserve"> Keep too</w:t>
      </w:r>
      <w:r w:rsidR="004D56EF">
        <w:t>ls cleaned and maintained in safe</w:t>
      </w:r>
      <w:r>
        <w:t xml:space="preserve"> working order.</w:t>
      </w:r>
    </w:p>
    <w:p w:rsidR="00867A63" w:rsidRDefault="00867A63" w:rsidP="00C000CF">
      <w:pPr>
        <w:pStyle w:val="ListParagraph"/>
        <w:numPr>
          <w:ilvl w:val="0"/>
          <w:numId w:val="1"/>
        </w:numPr>
      </w:pPr>
      <w:r>
        <w:t>Work independently or cooperate as part of a team with other volunteers.</w:t>
      </w:r>
    </w:p>
    <w:p w:rsidR="00C000CF" w:rsidRPr="00C000CF" w:rsidRDefault="00C000CF" w:rsidP="00C000CF">
      <w:pPr>
        <w:rPr>
          <w:u w:val="single"/>
        </w:rPr>
      </w:pPr>
      <w:r w:rsidRPr="00C000CF">
        <w:rPr>
          <w:u w:val="single"/>
        </w:rPr>
        <w:t>Qualifications (Required):</w:t>
      </w:r>
    </w:p>
    <w:p w:rsidR="00C000CF" w:rsidRDefault="00C000CF" w:rsidP="00C000CF">
      <w:pPr>
        <w:pStyle w:val="ListParagraph"/>
        <w:numPr>
          <w:ilvl w:val="0"/>
          <w:numId w:val="1"/>
        </w:numPr>
      </w:pPr>
      <w:r>
        <w:t>Ability to work independently and in teams.</w:t>
      </w:r>
    </w:p>
    <w:p w:rsidR="00C000CF" w:rsidRDefault="00C000CF" w:rsidP="00C000CF">
      <w:pPr>
        <w:pStyle w:val="ListParagraph"/>
        <w:numPr>
          <w:ilvl w:val="0"/>
          <w:numId w:val="1"/>
        </w:numPr>
      </w:pPr>
      <w:r>
        <w:t>Interest in native plants of the Colorado Plateau.</w:t>
      </w:r>
    </w:p>
    <w:p w:rsidR="00C000CF" w:rsidRDefault="00C000CF" w:rsidP="00C000CF">
      <w:pPr>
        <w:pStyle w:val="ListParagraph"/>
        <w:numPr>
          <w:ilvl w:val="0"/>
          <w:numId w:val="1"/>
        </w:numPr>
      </w:pPr>
      <w:r>
        <w:t>Valid driver’s license.</w:t>
      </w:r>
    </w:p>
    <w:p w:rsidR="00C000CF" w:rsidRPr="00C000CF" w:rsidRDefault="00C000CF" w:rsidP="00C000CF">
      <w:pPr>
        <w:rPr>
          <w:u w:val="single"/>
        </w:rPr>
      </w:pPr>
      <w:r w:rsidRPr="00C000CF">
        <w:rPr>
          <w:u w:val="single"/>
        </w:rPr>
        <w:t>Qualifications (Preferred):</w:t>
      </w:r>
    </w:p>
    <w:p w:rsidR="00C000CF" w:rsidRDefault="00C000CF" w:rsidP="00C000CF">
      <w:pPr>
        <w:pStyle w:val="ListParagraph"/>
        <w:numPr>
          <w:ilvl w:val="0"/>
          <w:numId w:val="1"/>
        </w:numPr>
      </w:pPr>
      <w:r>
        <w:t>Experience in gardening or greenhouse work, including experience in each of the following: planting, cultivating and caring for trees, shrubs and perennials.</w:t>
      </w:r>
    </w:p>
    <w:p w:rsidR="00E34791" w:rsidRDefault="00E34791" w:rsidP="00E34791">
      <w:pPr>
        <w:pStyle w:val="ListParagraph"/>
        <w:numPr>
          <w:ilvl w:val="0"/>
          <w:numId w:val="1"/>
        </w:numPr>
      </w:pPr>
      <w:r>
        <w:t>Plant identification skills; ability/willingness to learn new plants and their horticultural requirements.</w:t>
      </w:r>
    </w:p>
    <w:p w:rsidR="00662980" w:rsidRDefault="00662980" w:rsidP="00C000CF">
      <w:pPr>
        <w:pStyle w:val="ListParagraph"/>
        <w:numPr>
          <w:ilvl w:val="0"/>
          <w:numId w:val="1"/>
        </w:numPr>
      </w:pPr>
      <w:r>
        <w:t>Experience operating and maintaining tools.</w:t>
      </w:r>
    </w:p>
    <w:p w:rsidR="00C000CF" w:rsidRPr="00C000CF" w:rsidRDefault="00C000CF" w:rsidP="00C000CF">
      <w:pPr>
        <w:rPr>
          <w:u w:val="single"/>
        </w:rPr>
      </w:pPr>
      <w:r w:rsidRPr="00C000CF">
        <w:rPr>
          <w:u w:val="single"/>
        </w:rPr>
        <w:t>Training/Development Opportunities:</w:t>
      </w:r>
    </w:p>
    <w:p w:rsidR="00C000CF" w:rsidRDefault="00C000CF" w:rsidP="00C000CF">
      <w:pPr>
        <w:pStyle w:val="ListParagraph"/>
        <w:numPr>
          <w:ilvl w:val="0"/>
          <w:numId w:val="1"/>
        </w:numPr>
      </w:pPr>
      <w:r>
        <w:t>Receive training in simple record keep</w:t>
      </w:r>
      <w:r w:rsidR="00B31743">
        <w:t>ing, greenhouse pest monitoring,</w:t>
      </w:r>
      <w:r>
        <w:t xml:space="preserve"> </w:t>
      </w:r>
      <w:r w:rsidR="00B31743">
        <w:t>inventory</w:t>
      </w:r>
      <w:r>
        <w:t xml:space="preserve">, greenhouse pest control, general plant care (watering, transplanting, </w:t>
      </w:r>
      <w:r w:rsidR="00B31743">
        <w:t xml:space="preserve">fertilizing), plant propagation, </w:t>
      </w:r>
      <w:r>
        <w:t>and greenhouse maintenance</w:t>
      </w:r>
      <w:r w:rsidR="00E34791">
        <w:t>, group leadership, and complex problem solving</w:t>
      </w:r>
      <w:r>
        <w:t>.</w:t>
      </w:r>
    </w:p>
    <w:p w:rsidR="00C000CF" w:rsidRDefault="00C000CF" w:rsidP="00C000CF">
      <w:pPr>
        <w:pStyle w:val="ListParagraph"/>
        <w:numPr>
          <w:ilvl w:val="0"/>
          <w:numId w:val="1"/>
        </w:numPr>
      </w:pPr>
      <w:r>
        <w:t>Receive training in pruning, transplanting, planting bed preparation, irrigation troubleshooting and repair.</w:t>
      </w:r>
    </w:p>
    <w:p w:rsidR="00C000CF" w:rsidRDefault="00C000CF" w:rsidP="00C000CF">
      <w:pPr>
        <w:pStyle w:val="ListParagraph"/>
        <w:numPr>
          <w:ilvl w:val="0"/>
          <w:numId w:val="1"/>
        </w:numPr>
      </w:pPr>
      <w:r>
        <w:t>Receive training on pro</w:t>
      </w:r>
      <w:r w:rsidR="00867A63">
        <w:t>per use of hand or power tools and</w:t>
      </w:r>
      <w:r>
        <w:t xml:space="preserve"> garden vehicles</w:t>
      </w:r>
      <w:r w:rsidR="00867A63">
        <w:t>.</w:t>
      </w:r>
    </w:p>
    <w:p w:rsidR="00996BA5" w:rsidRDefault="00996BA5" w:rsidP="00996BA5"/>
    <w:p w:rsidR="00996BA5" w:rsidRPr="00B31743" w:rsidRDefault="00996BA5" w:rsidP="00996BA5">
      <w:pPr>
        <w:rPr>
          <w:b/>
        </w:rPr>
      </w:pPr>
      <w:r w:rsidRPr="005373AF">
        <w:rPr>
          <w:b/>
        </w:rPr>
        <w:t>To Apply</w:t>
      </w:r>
    </w:p>
    <w:p w:rsidR="00996BA5" w:rsidRDefault="00867A63" w:rsidP="00996BA5">
      <w:r>
        <w:t>Send resume and</w:t>
      </w:r>
      <w:r w:rsidR="00C64031">
        <w:t xml:space="preserve"> </w:t>
      </w:r>
      <w:r w:rsidR="00996BA5">
        <w:t xml:space="preserve">cover letter </w:t>
      </w:r>
      <w:r w:rsidR="00EC3616">
        <w:t xml:space="preserve">to </w:t>
      </w:r>
      <w:r w:rsidR="006C7A32">
        <w:t>Christi Sorrell, Director of Horticulture</w:t>
      </w:r>
      <w:r w:rsidR="00C64031">
        <w:t xml:space="preserve">.  </w:t>
      </w:r>
      <w:r w:rsidR="00A17082">
        <w:t>If submitting electronically, p</w:t>
      </w:r>
      <w:r w:rsidR="00E34791">
        <w:t>lease label the subject as “2016</w:t>
      </w:r>
      <w:r w:rsidR="00A17082">
        <w:t xml:space="preserve"> </w:t>
      </w:r>
      <w:r w:rsidR="00300D9C">
        <w:t xml:space="preserve">Unpaid </w:t>
      </w:r>
      <w:r w:rsidR="00EC3616">
        <w:t>Horticulture</w:t>
      </w:r>
      <w:r w:rsidR="00A17082">
        <w:t xml:space="preserve"> Internship”.  </w:t>
      </w:r>
      <w:r w:rsidR="00996BA5">
        <w:t xml:space="preserve">Undergraduate and graduate students enrolled in </w:t>
      </w:r>
      <w:r>
        <w:t xml:space="preserve">Botany, </w:t>
      </w:r>
      <w:r w:rsidR="00996BA5">
        <w:t xml:space="preserve">Horticulture, Landscape Architecture, </w:t>
      </w:r>
      <w:r w:rsidR="00DB6E02">
        <w:t>Parks and Recreation, Environmental Science</w:t>
      </w:r>
      <w:r w:rsidR="00996BA5">
        <w:t xml:space="preserve"> or related fields are encouraged to apply.</w:t>
      </w:r>
    </w:p>
    <w:p w:rsidR="00996BA5" w:rsidRDefault="00996BA5" w:rsidP="00996BA5"/>
    <w:p w:rsidR="006C7A32" w:rsidRDefault="00AB6B36" w:rsidP="004659B3">
      <w:pPr>
        <w:jc w:val="center"/>
      </w:pPr>
      <w:hyperlink r:id="rId7" w:history="1">
        <w:r w:rsidR="006C7A32" w:rsidRPr="009E5613">
          <w:rPr>
            <w:rStyle w:val="Hyperlink"/>
          </w:rPr>
          <w:t>Christi.Sorrell@thearb.org</w:t>
        </w:r>
      </w:hyperlink>
    </w:p>
    <w:p w:rsidR="00996BA5" w:rsidRDefault="00996BA5" w:rsidP="00996BA5">
      <w:pPr>
        <w:jc w:val="center"/>
      </w:pPr>
      <w:r>
        <w:t>4001 S Woody Mountain Rd.</w:t>
      </w:r>
    </w:p>
    <w:p w:rsidR="00996BA5" w:rsidRDefault="00996BA5" w:rsidP="00996BA5">
      <w:pPr>
        <w:jc w:val="center"/>
      </w:pPr>
      <w:r>
        <w:t>Flagstaff, AZ</w:t>
      </w:r>
      <w:r w:rsidR="00EC3616">
        <w:t xml:space="preserve"> 86005</w:t>
      </w:r>
    </w:p>
    <w:p w:rsidR="00217725" w:rsidRDefault="00996BA5" w:rsidP="00B31743">
      <w:pPr>
        <w:jc w:val="center"/>
      </w:pPr>
      <w:r>
        <w:t>(928) 774-1442 ext:</w:t>
      </w:r>
      <w:r w:rsidR="006C7A32">
        <w:t xml:space="preserve"> 119</w:t>
      </w:r>
    </w:p>
    <w:sectPr w:rsidR="00217725" w:rsidSect="007B4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D6F20"/>
    <w:multiLevelType w:val="hybridMultilevel"/>
    <w:tmpl w:val="00CC0952"/>
    <w:lvl w:ilvl="0" w:tplc="CC20623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5"/>
    <w:rsid w:val="001C7B0C"/>
    <w:rsid w:val="002D5606"/>
    <w:rsid w:val="00300D9C"/>
    <w:rsid w:val="00380535"/>
    <w:rsid w:val="00414389"/>
    <w:rsid w:val="00460292"/>
    <w:rsid w:val="004659B3"/>
    <w:rsid w:val="004D56EF"/>
    <w:rsid w:val="00522ACE"/>
    <w:rsid w:val="00571276"/>
    <w:rsid w:val="00607E64"/>
    <w:rsid w:val="00662980"/>
    <w:rsid w:val="006C7A32"/>
    <w:rsid w:val="006D34BF"/>
    <w:rsid w:val="006E55E9"/>
    <w:rsid w:val="007B4112"/>
    <w:rsid w:val="00867A63"/>
    <w:rsid w:val="00996BA5"/>
    <w:rsid w:val="009C50FC"/>
    <w:rsid w:val="00A17082"/>
    <w:rsid w:val="00AB6B36"/>
    <w:rsid w:val="00B31743"/>
    <w:rsid w:val="00C000CF"/>
    <w:rsid w:val="00C64031"/>
    <w:rsid w:val="00CE738D"/>
    <w:rsid w:val="00D61ADE"/>
    <w:rsid w:val="00DB6E02"/>
    <w:rsid w:val="00E34791"/>
    <w:rsid w:val="00EB49BF"/>
    <w:rsid w:val="00EC3616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0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mailto:Christi.Sorrell@thearb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Horticulture</dc:creator>
  <cp:lastModifiedBy>The Arb</cp:lastModifiedBy>
  <cp:revision>2</cp:revision>
  <cp:lastPrinted>2014-09-17T16:56:00Z</cp:lastPrinted>
  <dcterms:created xsi:type="dcterms:W3CDTF">2016-04-11T17:06:00Z</dcterms:created>
  <dcterms:modified xsi:type="dcterms:W3CDTF">2016-04-11T17:06:00Z</dcterms:modified>
</cp:coreProperties>
</file>