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13" w:rsidRPr="00BE7B48" w:rsidRDefault="00BE7B48">
      <w:pPr>
        <w:rPr>
          <w:b/>
        </w:rPr>
      </w:pPr>
      <w:r w:rsidRPr="00BE7B48">
        <w:rPr>
          <w:b/>
        </w:rPr>
        <w:t xml:space="preserve">Arboretum-Master Gardener Brown Bag Lunch Series 2016 </w:t>
      </w:r>
    </w:p>
    <w:p w:rsidR="00BE7B48" w:rsidRDefault="00BE7B48">
      <w:r>
        <w:t>Unless otherwise noted, all Brown Bags take place at the Coconino County Cooperative Extension Office at 2304 North 3</w:t>
      </w:r>
      <w:r w:rsidRPr="00BE7B48">
        <w:rPr>
          <w:vertAlign w:val="superscript"/>
        </w:rPr>
        <w:t>rd</w:t>
      </w:r>
      <w:r>
        <w:t xml:space="preserve"> Street on the east side of Flagstaff. All programs are on the 3</w:t>
      </w:r>
      <w:r w:rsidRPr="00BE7B48">
        <w:rPr>
          <w:vertAlign w:val="superscript"/>
        </w:rPr>
        <w:t>rd</w:t>
      </w:r>
      <w:r w:rsidR="003726CB">
        <w:t xml:space="preserve"> Thursday of the month, except for March 24, </w:t>
      </w:r>
      <w:r>
        <w:t xml:space="preserve">from noon-1pm. Bring your lunch! </w:t>
      </w:r>
    </w:p>
    <w:p w:rsidR="00BE7B48" w:rsidRPr="00BE7B48" w:rsidRDefault="00BE7B48">
      <w:pPr>
        <w:rPr>
          <w:u w:val="single"/>
        </w:rPr>
      </w:pPr>
      <w:r w:rsidRPr="00BE7B48">
        <w:rPr>
          <w:u w:val="single"/>
        </w:rPr>
        <w:t xml:space="preserve">Schedule </w:t>
      </w:r>
    </w:p>
    <w:p w:rsidR="00BE7B48" w:rsidRDefault="00BE7B48">
      <w:r>
        <w:t xml:space="preserve">February 18:  </w:t>
      </w:r>
      <w:r>
        <w:tab/>
        <w:t>Plant Families and Taxonomy</w:t>
      </w:r>
      <w:r w:rsidR="00D55C56">
        <w:t xml:space="preserve"> (Susan Holiday)</w:t>
      </w:r>
    </w:p>
    <w:p w:rsidR="00BE7B48" w:rsidRDefault="00BE7B48">
      <w:r>
        <w:t xml:space="preserve">March </w:t>
      </w:r>
      <w:r w:rsidR="003726CB">
        <w:t>24</w:t>
      </w:r>
      <w:r>
        <w:t>:</w:t>
      </w:r>
      <w:r>
        <w:tab/>
      </w:r>
      <w:r w:rsidR="003726CB">
        <w:t>Grow Flagstaff Seed Library (Jackie Alston)</w:t>
      </w:r>
    </w:p>
    <w:p w:rsidR="00BE7B48" w:rsidRDefault="00BE7B48">
      <w:r>
        <w:t>April 21:</w:t>
      </w:r>
      <w:r>
        <w:tab/>
      </w:r>
      <w:proofErr w:type="spellStart"/>
      <w:r w:rsidR="003726CB">
        <w:t>NoAZ</w:t>
      </w:r>
      <w:proofErr w:type="spellEnd"/>
      <w:r w:rsidR="003726CB">
        <w:t xml:space="preserve"> Homeowners Guide to Invasive Plants (Dorothy </w:t>
      </w:r>
      <w:proofErr w:type="spellStart"/>
      <w:r w:rsidR="003726CB">
        <w:t>Lamm</w:t>
      </w:r>
      <w:proofErr w:type="spellEnd"/>
      <w:r w:rsidR="003726CB">
        <w:t>)</w:t>
      </w:r>
    </w:p>
    <w:p w:rsidR="00BE7B48" w:rsidRDefault="00BE7B48">
      <w:r>
        <w:t>May 19:</w:t>
      </w:r>
      <w:r>
        <w:tab/>
        <w:t>Medicinal Native Plants</w:t>
      </w:r>
      <w:r w:rsidR="00D55C56">
        <w:t xml:space="preserve"> (Judy Springer)</w:t>
      </w:r>
      <w:r w:rsidR="008D3C73">
        <w:t xml:space="preserve"> </w:t>
      </w:r>
    </w:p>
    <w:p w:rsidR="00BE7B48" w:rsidRDefault="00BE7B48">
      <w:r>
        <w:t>June 16:</w:t>
      </w:r>
      <w:r>
        <w:tab/>
      </w:r>
      <w:r w:rsidR="00D55C56">
        <w:t>Integrated Pest Management (Christi Sorrell)</w:t>
      </w:r>
    </w:p>
    <w:p w:rsidR="00BE7B48" w:rsidRDefault="00BE7B48">
      <w:r>
        <w:t xml:space="preserve">July 21: </w:t>
      </w:r>
      <w:r>
        <w:tab/>
      </w:r>
      <w:r>
        <w:tab/>
        <w:t>Growing Milkweeds for Monarchs</w:t>
      </w:r>
      <w:r w:rsidR="00D55C56">
        <w:t xml:space="preserve"> (Arb staff)</w:t>
      </w:r>
    </w:p>
    <w:p w:rsidR="00BE7B48" w:rsidRDefault="00BE7B48">
      <w:r>
        <w:t>August 18:</w:t>
      </w:r>
      <w:r>
        <w:tab/>
        <w:t xml:space="preserve">Mushrooms of Northern Arizona </w:t>
      </w:r>
      <w:r w:rsidR="00D55C56">
        <w:t>(Kris Haskins</w:t>
      </w:r>
      <w:r w:rsidR="003726CB">
        <w:t>)</w:t>
      </w:r>
    </w:p>
    <w:p w:rsidR="00BE7B48" w:rsidRDefault="00BE7B48" w:rsidP="00BE7B48">
      <w:r>
        <w:t>September 15:</w:t>
      </w:r>
      <w:r>
        <w:tab/>
      </w:r>
      <w:r w:rsidR="008D3C73">
        <w:t>Native Pollinators</w:t>
      </w:r>
      <w:bookmarkStart w:id="0" w:name="_GoBack"/>
      <w:bookmarkEnd w:id="0"/>
      <w:r w:rsidR="008D3C73">
        <w:t xml:space="preserve"> (Arb staff)</w:t>
      </w:r>
    </w:p>
    <w:p w:rsidR="00BE7B48" w:rsidRDefault="00BE7B48">
      <w:r>
        <w:t>October 20:</w:t>
      </w:r>
      <w:r w:rsidRPr="00BE7B48">
        <w:t xml:space="preserve"> </w:t>
      </w:r>
      <w:r>
        <w:tab/>
        <w:t>Aspen Health</w:t>
      </w:r>
      <w:r w:rsidR="008D3C73">
        <w:t xml:space="preserve"> </w:t>
      </w:r>
    </w:p>
    <w:p w:rsidR="00BE7B48" w:rsidRDefault="00BE7B48">
      <w:r>
        <w:t xml:space="preserve">November 17: </w:t>
      </w:r>
      <w:r w:rsidR="00D55C56">
        <w:tab/>
        <w:t>G</w:t>
      </w:r>
      <w:r w:rsidR="008D3C73">
        <w:t xml:space="preserve">reenhouses for Homeowners </w:t>
      </w:r>
    </w:p>
    <w:sectPr w:rsidR="00BE7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48"/>
    <w:rsid w:val="003726CB"/>
    <w:rsid w:val="00377413"/>
    <w:rsid w:val="008D3C73"/>
    <w:rsid w:val="008E2589"/>
    <w:rsid w:val="00BE7B48"/>
    <w:rsid w:val="00D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1F37"/>
  <w15:chartTrackingRefBased/>
  <w15:docId w15:val="{E1A259AC-41F4-4995-85FE-A8B1B7A8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lnemeth</dc:creator>
  <cp:keywords/>
  <dc:description/>
  <cp:lastModifiedBy>Shannon Benjamin</cp:lastModifiedBy>
  <cp:revision>2</cp:revision>
  <cp:lastPrinted>2016-02-02T20:44:00Z</cp:lastPrinted>
  <dcterms:created xsi:type="dcterms:W3CDTF">2016-04-26T21:22:00Z</dcterms:created>
  <dcterms:modified xsi:type="dcterms:W3CDTF">2016-04-26T21:22:00Z</dcterms:modified>
</cp:coreProperties>
</file>