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80417" w14:textId="77777777" w:rsidR="00996BA5" w:rsidRPr="005373AF" w:rsidRDefault="004659B3" w:rsidP="00996BA5">
      <w:pPr>
        <w:jc w:val="center"/>
      </w:pPr>
      <w:r>
        <w:rPr>
          <w:noProof/>
        </w:rPr>
        <w:drawing>
          <wp:inline distT="0" distB="0" distL="0" distR="0" wp14:anchorId="1EC89D52" wp14:editId="11482643">
            <wp:extent cx="2901315" cy="970915"/>
            <wp:effectExtent l="0" t="0" r="0" b="635"/>
            <wp:docPr id="2" name="Picture 2" descr="\\TZH01\Files\2015 Horticulture Dept-Shared Files\NEW logo 1200 dp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TZH01\Files\2015 Horticulture Dept-Shared Files\NEW logo 1200 dpi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315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11B4E2" w14:textId="77777777" w:rsidR="00996BA5" w:rsidRPr="008D0F02" w:rsidRDefault="007D022E" w:rsidP="00996BA5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2017</w:t>
      </w:r>
      <w:r w:rsidR="00BB4053">
        <w:rPr>
          <w:b/>
          <w:sz w:val="28"/>
          <w:szCs w:val="28"/>
        </w:rPr>
        <w:t>-2018</w:t>
      </w:r>
      <w:r w:rsidR="00DB6E02" w:rsidRPr="00B31743">
        <w:rPr>
          <w:b/>
          <w:sz w:val="28"/>
          <w:szCs w:val="28"/>
        </w:rPr>
        <w:t xml:space="preserve"> </w:t>
      </w:r>
      <w:r w:rsidR="00BB4053">
        <w:rPr>
          <w:b/>
          <w:sz w:val="28"/>
          <w:szCs w:val="28"/>
        </w:rPr>
        <w:t>Weed Management</w:t>
      </w:r>
      <w:r w:rsidR="0055566B">
        <w:rPr>
          <w:b/>
          <w:sz w:val="28"/>
          <w:szCs w:val="28"/>
        </w:rPr>
        <w:t xml:space="preserve"> Internship </w:t>
      </w:r>
      <w:r w:rsidR="007B4112">
        <w:rPr>
          <w:b/>
          <w:sz w:val="28"/>
          <w:szCs w:val="28"/>
        </w:rPr>
        <w:t>-</w:t>
      </w:r>
      <w:r w:rsidR="007B4112" w:rsidRPr="00CE5657">
        <w:rPr>
          <w:b/>
          <w:i/>
        </w:rPr>
        <w:t xml:space="preserve">Great for </w:t>
      </w:r>
      <w:r w:rsidR="00CE5657">
        <w:rPr>
          <w:b/>
          <w:i/>
        </w:rPr>
        <w:t>applicants</w:t>
      </w:r>
      <w:r w:rsidR="007B4112" w:rsidRPr="00CE5657">
        <w:rPr>
          <w:b/>
          <w:i/>
        </w:rPr>
        <w:t xml:space="preserve"> </w:t>
      </w:r>
      <w:r w:rsidR="00116ADF">
        <w:rPr>
          <w:b/>
          <w:i/>
        </w:rPr>
        <w:t>interested in</w:t>
      </w:r>
      <w:r w:rsidR="00BB4053">
        <w:rPr>
          <w:b/>
          <w:i/>
        </w:rPr>
        <w:t xml:space="preserve"> land management</w:t>
      </w:r>
      <w:r w:rsidR="00116ADF">
        <w:rPr>
          <w:b/>
          <w:i/>
        </w:rPr>
        <w:t xml:space="preserve">, </w:t>
      </w:r>
      <w:r w:rsidR="008D0F02" w:rsidRPr="00CE5657">
        <w:rPr>
          <w:b/>
          <w:i/>
        </w:rPr>
        <w:t>environmental</w:t>
      </w:r>
      <w:r w:rsidR="000E5619">
        <w:rPr>
          <w:b/>
          <w:i/>
        </w:rPr>
        <w:t xml:space="preserve"> studies, </w:t>
      </w:r>
      <w:r w:rsidR="00BB4053">
        <w:rPr>
          <w:b/>
          <w:i/>
        </w:rPr>
        <w:t xml:space="preserve">forestry, </w:t>
      </w:r>
      <w:r w:rsidR="000E5619">
        <w:rPr>
          <w:b/>
          <w:i/>
        </w:rPr>
        <w:t>sustainability, and plant biology.</w:t>
      </w:r>
      <w:r w:rsidR="008D0F02" w:rsidRPr="00CE5657">
        <w:rPr>
          <w:b/>
        </w:rPr>
        <w:t xml:space="preserve"> </w:t>
      </w:r>
      <w:r w:rsidR="000E5619">
        <w:rPr>
          <w:b/>
          <w:i/>
        </w:rPr>
        <w:t xml:space="preserve">Must </w:t>
      </w:r>
      <w:r w:rsidR="00BB4053">
        <w:rPr>
          <w:b/>
          <w:i/>
        </w:rPr>
        <w:t>have an</w:t>
      </w:r>
      <w:r w:rsidR="008D0F02" w:rsidRPr="00CE5657">
        <w:rPr>
          <w:b/>
          <w:i/>
        </w:rPr>
        <w:t xml:space="preserve"> </w:t>
      </w:r>
      <w:r w:rsidR="00CE5657" w:rsidRPr="00CE5657">
        <w:rPr>
          <w:b/>
          <w:i/>
        </w:rPr>
        <w:t xml:space="preserve">interest in physical outdoor work </w:t>
      </w:r>
      <w:r w:rsidR="00BB4053">
        <w:rPr>
          <w:b/>
          <w:i/>
        </w:rPr>
        <w:t xml:space="preserve">with </w:t>
      </w:r>
      <w:r w:rsidR="000E5619">
        <w:rPr>
          <w:b/>
          <w:i/>
        </w:rPr>
        <w:t>plants,</w:t>
      </w:r>
      <w:r w:rsidR="00BB4053">
        <w:rPr>
          <w:b/>
          <w:i/>
        </w:rPr>
        <w:t xml:space="preserve"> an ability to work alone and with the public, and the desire to learn valuable career skills.  </w:t>
      </w:r>
    </w:p>
    <w:p w14:paraId="4A55035D" w14:textId="77777777" w:rsidR="00996BA5" w:rsidRDefault="00996BA5" w:rsidP="00996BA5">
      <w:pPr>
        <w:rPr>
          <w:b/>
        </w:rPr>
      </w:pPr>
    </w:p>
    <w:p w14:paraId="3A6EE8A4" w14:textId="77777777" w:rsidR="003561AF" w:rsidRDefault="00996BA5" w:rsidP="00996BA5">
      <w:pPr>
        <w:rPr>
          <w:b/>
          <w:u w:val="single"/>
        </w:rPr>
      </w:pPr>
      <w:r w:rsidRPr="002D7472">
        <w:rPr>
          <w:b/>
          <w:u w:val="single"/>
        </w:rPr>
        <w:t>Position Description</w:t>
      </w:r>
      <w:r w:rsidR="003561AF">
        <w:rPr>
          <w:b/>
          <w:u w:val="single"/>
        </w:rPr>
        <w:t>:</w:t>
      </w:r>
      <w:r w:rsidR="003561AF" w:rsidRPr="003561AF">
        <w:rPr>
          <w:b/>
          <w:u w:val="single"/>
        </w:rPr>
        <w:t xml:space="preserve"> </w:t>
      </w:r>
    </w:p>
    <w:p w14:paraId="4BDFBDF5" w14:textId="77777777" w:rsidR="00996BA5" w:rsidRPr="002D7472" w:rsidRDefault="002D7472" w:rsidP="00996BA5">
      <w:pPr>
        <w:rPr>
          <w:b/>
          <w:u w:val="single"/>
        </w:rPr>
      </w:pPr>
      <w:r w:rsidRPr="00F35AFA">
        <w:rPr>
          <w:b/>
        </w:rPr>
        <w:t>Flexible Schedule</w:t>
      </w:r>
      <w:r w:rsidR="003561AF" w:rsidRPr="00F35AFA">
        <w:rPr>
          <w:b/>
          <w:u w:val="single"/>
        </w:rPr>
        <w:t>; ~20 hrs/</w:t>
      </w:r>
      <w:r w:rsidRPr="00F35AFA">
        <w:rPr>
          <w:b/>
          <w:u w:val="single"/>
        </w:rPr>
        <w:t>week; May-September</w:t>
      </w:r>
      <w:r w:rsidR="003561AF" w:rsidRPr="00F35AFA">
        <w:rPr>
          <w:b/>
          <w:u w:val="single"/>
        </w:rPr>
        <w:t xml:space="preserve"> focus; 2-year duration; 320 hrs/year</w:t>
      </w:r>
    </w:p>
    <w:p w14:paraId="61874CCC" w14:textId="77777777" w:rsidR="00935C53" w:rsidRDefault="00F35AFA" w:rsidP="00B72628">
      <w:pPr>
        <w:pStyle w:val="ListParagraph"/>
        <w:numPr>
          <w:ilvl w:val="0"/>
          <w:numId w:val="3"/>
        </w:numPr>
      </w:pPr>
      <w:r>
        <w:t xml:space="preserve">The </w:t>
      </w:r>
      <w:proofErr w:type="gramStart"/>
      <w:r w:rsidR="00B72628">
        <w:t xml:space="preserve">Intern will </w:t>
      </w:r>
      <w:r w:rsidR="00935C53">
        <w:t xml:space="preserve">be mentored by </w:t>
      </w:r>
      <w:r w:rsidR="00B72628">
        <w:t>the</w:t>
      </w:r>
      <w:r w:rsidR="00CE5657">
        <w:t xml:space="preserve"> </w:t>
      </w:r>
      <w:proofErr w:type="spellStart"/>
      <w:r w:rsidR="00935C53">
        <w:t>The</w:t>
      </w:r>
      <w:proofErr w:type="spellEnd"/>
      <w:r w:rsidR="00935C53">
        <w:t xml:space="preserve"> Arboretum’s </w:t>
      </w:r>
      <w:r w:rsidR="00CE5657">
        <w:t xml:space="preserve">Director of Research </w:t>
      </w:r>
      <w:r w:rsidR="00B72628">
        <w:t xml:space="preserve">and </w:t>
      </w:r>
      <w:r w:rsidR="00935C53">
        <w:t xml:space="preserve">work closely with the San Francisco Peaks Weed Management Area </w:t>
      </w:r>
      <w:r w:rsidR="0055566B">
        <w:t xml:space="preserve">(SFPWMA) </w:t>
      </w:r>
      <w:r w:rsidR="00935C53">
        <w:t>Coordinator</w:t>
      </w:r>
      <w:proofErr w:type="gramEnd"/>
      <w:r w:rsidR="00935C53">
        <w:t>.</w:t>
      </w:r>
    </w:p>
    <w:p w14:paraId="1E9A246C" w14:textId="77777777" w:rsidR="003561AF" w:rsidRDefault="00935C53" w:rsidP="00B72628">
      <w:pPr>
        <w:pStyle w:val="ListParagraph"/>
        <w:numPr>
          <w:ilvl w:val="0"/>
          <w:numId w:val="3"/>
        </w:numPr>
      </w:pPr>
      <w:r>
        <w:t>Office space will be provided at The Arboretum.</w:t>
      </w:r>
    </w:p>
    <w:p w14:paraId="1A7415CF" w14:textId="77777777" w:rsidR="00B72628" w:rsidRDefault="003561AF" w:rsidP="00B72628">
      <w:pPr>
        <w:pStyle w:val="ListParagraph"/>
        <w:numPr>
          <w:ilvl w:val="0"/>
          <w:numId w:val="3"/>
        </w:numPr>
      </w:pPr>
      <w:r>
        <w:t>Pay rate is $13.00/hr.</w:t>
      </w:r>
    </w:p>
    <w:p w14:paraId="7275601E" w14:textId="77777777" w:rsidR="00C000CF" w:rsidRDefault="00CE5657" w:rsidP="00F35AFA">
      <w:pPr>
        <w:pStyle w:val="ListParagraph"/>
        <w:numPr>
          <w:ilvl w:val="0"/>
          <w:numId w:val="3"/>
        </w:numPr>
      </w:pPr>
      <w:r w:rsidRPr="00F269E8">
        <w:rPr>
          <w:b/>
          <w:u w:val="single"/>
        </w:rPr>
        <w:t xml:space="preserve">Required: </w:t>
      </w:r>
      <w:r w:rsidR="00B31743" w:rsidRPr="00F269E8">
        <w:rPr>
          <w:b/>
          <w:u w:val="single"/>
        </w:rPr>
        <w:t xml:space="preserve">Applicants must </w:t>
      </w:r>
      <w:r w:rsidR="003561AF">
        <w:rPr>
          <w:b/>
          <w:u w:val="single"/>
        </w:rPr>
        <w:t xml:space="preserve">have reliable transportation and </w:t>
      </w:r>
      <w:r w:rsidR="00B31743" w:rsidRPr="00F269E8">
        <w:rPr>
          <w:b/>
          <w:u w:val="single"/>
        </w:rPr>
        <w:t>be capable of traveling t</w:t>
      </w:r>
      <w:r w:rsidR="0055566B">
        <w:rPr>
          <w:b/>
          <w:u w:val="single"/>
        </w:rPr>
        <w:t xml:space="preserve">o and from </w:t>
      </w:r>
      <w:r w:rsidR="00B31743" w:rsidRPr="00F269E8">
        <w:rPr>
          <w:b/>
          <w:u w:val="single"/>
        </w:rPr>
        <w:t>work location</w:t>
      </w:r>
      <w:r w:rsidR="0055566B">
        <w:rPr>
          <w:b/>
          <w:u w:val="single"/>
        </w:rPr>
        <w:t>s</w:t>
      </w:r>
      <w:r w:rsidR="00B31743" w:rsidRPr="00F269E8">
        <w:rPr>
          <w:b/>
        </w:rPr>
        <w:t>.</w:t>
      </w:r>
      <w:r w:rsidR="00B31743">
        <w:t xml:space="preserve"> The Arboretum is located 4 miles south of Route 66 on Woody Mountain Road in Flagstaff</w:t>
      </w:r>
      <w:r w:rsidR="00BB0874">
        <w:t xml:space="preserve">, which </w:t>
      </w:r>
      <w:r w:rsidR="00B31743">
        <w:t>is an unmaintained Forest Service dirt road</w:t>
      </w:r>
      <w:r w:rsidR="00B31743" w:rsidRPr="00F73DAB">
        <w:t xml:space="preserve"> </w:t>
      </w:r>
      <w:r w:rsidR="00B31743">
        <w:t xml:space="preserve">on which you can expect to encounter </w:t>
      </w:r>
      <w:r w:rsidR="00F269E8">
        <w:t>poor driving conditions</w:t>
      </w:r>
      <w:r w:rsidR="00B31743">
        <w:t>.</w:t>
      </w:r>
      <w:r w:rsidR="003561AF">
        <w:t xml:space="preserve"> The project site (</w:t>
      </w:r>
      <w:proofErr w:type="spellStart"/>
      <w:r w:rsidR="003561AF">
        <w:t>Foxglenn</w:t>
      </w:r>
      <w:proofErr w:type="spellEnd"/>
      <w:r w:rsidR="003561AF">
        <w:t xml:space="preserve"> area) is also off of a dirt road.</w:t>
      </w:r>
    </w:p>
    <w:p w14:paraId="1BF54866" w14:textId="77777777" w:rsidR="00B31743" w:rsidRDefault="00B31743" w:rsidP="00996BA5"/>
    <w:p w14:paraId="2BE7414E" w14:textId="77777777" w:rsidR="00C000CF" w:rsidRPr="00F35AFA" w:rsidRDefault="00C000CF" w:rsidP="00996BA5">
      <w:pPr>
        <w:rPr>
          <w:b/>
          <w:u w:val="single"/>
        </w:rPr>
      </w:pPr>
      <w:r w:rsidRPr="00F35AFA">
        <w:rPr>
          <w:b/>
          <w:u w:val="single"/>
        </w:rPr>
        <w:t>Major Responsibilities and Duties:</w:t>
      </w:r>
    </w:p>
    <w:p w14:paraId="61C1156A" w14:textId="77777777" w:rsidR="002D7472" w:rsidRDefault="0055566B" w:rsidP="002D7472">
      <w:pPr>
        <w:pStyle w:val="ListParagraph"/>
        <w:numPr>
          <w:ilvl w:val="0"/>
          <w:numId w:val="1"/>
        </w:numPr>
      </w:pPr>
      <w:r>
        <w:t>Assist with organizing and running regular meetings of the SFPWMA.</w:t>
      </w:r>
    </w:p>
    <w:p w14:paraId="475F79AB" w14:textId="77777777" w:rsidR="002D7472" w:rsidRDefault="0055566B" w:rsidP="002D7472">
      <w:pPr>
        <w:pStyle w:val="ListParagraph"/>
        <w:numPr>
          <w:ilvl w:val="0"/>
          <w:numId w:val="1"/>
        </w:numPr>
      </w:pPr>
      <w:r>
        <w:t>H</w:t>
      </w:r>
      <w:r w:rsidR="002D7472">
        <w:t xml:space="preserve">elp implement </w:t>
      </w:r>
      <w:r>
        <w:t>a collaborative weed treatment project with the City of Flagstaff. This will require physical labor in preparing the project site and removing weeds.</w:t>
      </w:r>
    </w:p>
    <w:p w14:paraId="34CB801F" w14:textId="77777777" w:rsidR="0055566B" w:rsidRDefault="0055566B" w:rsidP="002D7472">
      <w:pPr>
        <w:pStyle w:val="ListParagraph"/>
        <w:numPr>
          <w:ilvl w:val="0"/>
          <w:numId w:val="1"/>
        </w:numPr>
      </w:pPr>
      <w:r>
        <w:t xml:space="preserve">Work with The Arboretum’s Director of Research &amp; the SFPWMA to seek additional funds. </w:t>
      </w:r>
    </w:p>
    <w:p w14:paraId="7DFEE76C" w14:textId="77777777" w:rsidR="002D7472" w:rsidRDefault="0055566B" w:rsidP="002D7472">
      <w:pPr>
        <w:pStyle w:val="ListParagraph"/>
        <w:numPr>
          <w:ilvl w:val="0"/>
          <w:numId w:val="1"/>
        </w:numPr>
      </w:pPr>
      <w:r>
        <w:t>Work with Weed Project Partners, volunteers, school groups, and Project Staff</w:t>
      </w:r>
      <w:r w:rsidR="002D7472">
        <w:t xml:space="preserve">. </w:t>
      </w:r>
    </w:p>
    <w:p w14:paraId="370102FC" w14:textId="77777777" w:rsidR="00C000CF" w:rsidRPr="00F35AFA" w:rsidRDefault="00C000CF" w:rsidP="00C000CF">
      <w:pPr>
        <w:rPr>
          <w:b/>
          <w:u w:val="single"/>
        </w:rPr>
      </w:pPr>
      <w:r w:rsidRPr="00F35AFA">
        <w:rPr>
          <w:b/>
          <w:u w:val="single"/>
        </w:rPr>
        <w:t>Qualifications (Required):</w:t>
      </w:r>
    </w:p>
    <w:p w14:paraId="3CDC54FD" w14:textId="77777777" w:rsidR="00B72628" w:rsidRDefault="00B72628" w:rsidP="00B72628">
      <w:pPr>
        <w:pStyle w:val="ListParagraph"/>
        <w:numPr>
          <w:ilvl w:val="0"/>
          <w:numId w:val="1"/>
        </w:numPr>
      </w:pPr>
      <w:r>
        <w:t>Valid driver’s license or official government ID.</w:t>
      </w:r>
    </w:p>
    <w:p w14:paraId="6BB546C6" w14:textId="77777777" w:rsidR="00FC3136" w:rsidRDefault="00FC3136" w:rsidP="00B72628">
      <w:pPr>
        <w:pStyle w:val="ListParagraph"/>
        <w:numPr>
          <w:ilvl w:val="0"/>
          <w:numId w:val="1"/>
        </w:numPr>
      </w:pPr>
      <w:r>
        <w:t>Reliable vehicle</w:t>
      </w:r>
      <w:r w:rsidR="00E10F95">
        <w:t>.</w:t>
      </w:r>
    </w:p>
    <w:p w14:paraId="2469041B" w14:textId="77777777" w:rsidR="00C000CF" w:rsidRDefault="00C000CF" w:rsidP="00C000CF">
      <w:pPr>
        <w:pStyle w:val="ListParagraph"/>
        <w:numPr>
          <w:ilvl w:val="0"/>
          <w:numId w:val="1"/>
        </w:numPr>
      </w:pPr>
      <w:r>
        <w:t xml:space="preserve">Ability to </w:t>
      </w:r>
      <w:r w:rsidR="00041DDE">
        <w:t>work independently and in teams.</w:t>
      </w:r>
    </w:p>
    <w:p w14:paraId="6BCF421E" w14:textId="77777777" w:rsidR="00C000CF" w:rsidRDefault="00C000CF" w:rsidP="00C000CF">
      <w:pPr>
        <w:pStyle w:val="ListParagraph"/>
        <w:numPr>
          <w:ilvl w:val="0"/>
          <w:numId w:val="1"/>
        </w:numPr>
      </w:pPr>
      <w:r>
        <w:t xml:space="preserve">Interest in </w:t>
      </w:r>
      <w:r w:rsidR="00FC3136">
        <w:t xml:space="preserve">land management, managing invasive species, and </w:t>
      </w:r>
      <w:r>
        <w:t>native plants of the Colorado Plateau.</w:t>
      </w:r>
      <w:r w:rsidR="00B72628">
        <w:t xml:space="preserve"> </w:t>
      </w:r>
    </w:p>
    <w:p w14:paraId="09286F97" w14:textId="77777777" w:rsidR="00FC3136" w:rsidRPr="00FC3136" w:rsidRDefault="00B72628" w:rsidP="00C000C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Desire to work outdoors and be capable of completing physically demandin</w:t>
      </w:r>
      <w:r w:rsidR="000E5619">
        <w:t>g</w:t>
      </w:r>
      <w:r w:rsidR="00FC3136">
        <w:t xml:space="preserve"> tasks. </w:t>
      </w:r>
    </w:p>
    <w:p w14:paraId="6F4D9C8A" w14:textId="77777777" w:rsidR="00FC3136" w:rsidRDefault="00FC3136" w:rsidP="00C000CF">
      <w:pPr>
        <w:pStyle w:val="ListParagraph"/>
        <w:numPr>
          <w:ilvl w:val="0"/>
          <w:numId w:val="1"/>
        </w:numPr>
        <w:rPr>
          <w:b/>
          <w:u w:val="single"/>
        </w:rPr>
      </w:pPr>
      <w:r>
        <w:t>Familiarity with Microsoft Office software or comparable programs (Word, Excel, PowerPoint)</w:t>
      </w:r>
      <w:r w:rsidR="00E10F95">
        <w:t>.</w:t>
      </w:r>
    </w:p>
    <w:p w14:paraId="0F7B4C2D" w14:textId="77777777" w:rsidR="00C000CF" w:rsidRPr="00FC3136" w:rsidRDefault="00C000CF" w:rsidP="00FC3136">
      <w:pPr>
        <w:rPr>
          <w:b/>
          <w:u w:val="single"/>
        </w:rPr>
      </w:pPr>
      <w:r w:rsidRPr="00FC3136">
        <w:rPr>
          <w:b/>
          <w:u w:val="single"/>
        </w:rPr>
        <w:t>Qualifications (Preferred):</w:t>
      </w:r>
    </w:p>
    <w:p w14:paraId="08261F83" w14:textId="77777777" w:rsidR="00C000CF" w:rsidRDefault="00BB0874" w:rsidP="00C000CF">
      <w:pPr>
        <w:pStyle w:val="ListParagraph"/>
        <w:numPr>
          <w:ilvl w:val="0"/>
          <w:numId w:val="1"/>
        </w:numPr>
      </w:pPr>
      <w:r>
        <w:t>Prior e</w:t>
      </w:r>
      <w:r w:rsidR="00B72628">
        <w:t>xperience with fie</w:t>
      </w:r>
      <w:r w:rsidR="00FC3136">
        <w:t>ld work, organizing events/meetings, grant proposal preparation</w:t>
      </w:r>
    </w:p>
    <w:p w14:paraId="39938ACE" w14:textId="77777777" w:rsidR="00E34791" w:rsidRDefault="00E34791" w:rsidP="00E34791">
      <w:pPr>
        <w:pStyle w:val="ListParagraph"/>
        <w:numPr>
          <w:ilvl w:val="0"/>
          <w:numId w:val="1"/>
        </w:numPr>
      </w:pPr>
      <w:r>
        <w:t>Plant identification skills; ability/willingne</w:t>
      </w:r>
      <w:r w:rsidR="00FC3136">
        <w:t>ss to learn new plants</w:t>
      </w:r>
      <w:r>
        <w:t>.</w:t>
      </w:r>
    </w:p>
    <w:p w14:paraId="6C40CCBC" w14:textId="77777777" w:rsidR="00662980" w:rsidRDefault="00662980" w:rsidP="00C000CF">
      <w:pPr>
        <w:pStyle w:val="ListParagraph"/>
        <w:numPr>
          <w:ilvl w:val="0"/>
          <w:numId w:val="1"/>
        </w:numPr>
      </w:pPr>
      <w:r>
        <w:t>Experience operating</w:t>
      </w:r>
      <w:r w:rsidR="00041DDE">
        <w:t>, repairing,</w:t>
      </w:r>
      <w:r w:rsidR="00B72628">
        <w:t xml:space="preserve"> </w:t>
      </w:r>
      <w:r>
        <w:t>and maintaining tools</w:t>
      </w:r>
      <w:r w:rsidR="0055566B">
        <w:t xml:space="preserve"> and equipment</w:t>
      </w:r>
      <w:r>
        <w:t>.</w:t>
      </w:r>
    </w:p>
    <w:p w14:paraId="0CFB4894" w14:textId="77777777" w:rsidR="00FC3136" w:rsidRDefault="00FC3136" w:rsidP="00C000CF">
      <w:pPr>
        <w:pStyle w:val="ListParagraph"/>
        <w:numPr>
          <w:ilvl w:val="0"/>
          <w:numId w:val="1"/>
        </w:numPr>
      </w:pPr>
      <w:r>
        <w:t>Use of GPS units and GIS mapping skills</w:t>
      </w:r>
      <w:r w:rsidR="00E10F95">
        <w:t>.</w:t>
      </w:r>
    </w:p>
    <w:p w14:paraId="1F1C080B" w14:textId="77777777" w:rsidR="00C000CF" w:rsidRPr="00F35AFA" w:rsidRDefault="00C000CF" w:rsidP="00C000CF">
      <w:pPr>
        <w:rPr>
          <w:b/>
          <w:u w:val="single"/>
        </w:rPr>
      </w:pPr>
      <w:r w:rsidRPr="00F35AFA">
        <w:rPr>
          <w:b/>
          <w:u w:val="single"/>
        </w:rPr>
        <w:t>Training/Development Opportunities:</w:t>
      </w:r>
    </w:p>
    <w:p w14:paraId="116D6345" w14:textId="77777777" w:rsidR="00F269E8" w:rsidRDefault="00C000CF" w:rsidP="00F269E8">
      <w:pPr>
        <w:pStyle w:val="ListParagraph"/>
        <w:numPr>
          <w:ilvl w:val="0"/>
          <w:numId w:val="1"/>
        </w:numPr>
      </w:pPr>
      <w:r>
        <w:t xml:space="preserve">Receive </w:t>
      </w:r>
      <w:r w:rsidR="0055566B">
        <w:t>training and experience in meeting organization, communication, and development.</w:t>
      </w:r>
    </w:p>
    <w:p w14:paraId="2C85F64E" w14:textId="77777777" w:rsidR="00C000CF" w:rsidRDefault="00C000CF" w:rsidP="00F269E8">
      <w:pPr>
        <w:pStyle w:val="ListParagraph"/>
        <w:numPr>
          <w:ilvl w:val="0"/>
          <w:numId w:val="1"/>
        </w:numPr>
      </w:pPr>
      <w:r>
        <w:t xml:space="preserve">Receive training in </w:t>
      </w:r>
      <w:r w:rsidR="0055566B">
        <w:t>aspects of weed management, including: weed identification, weed treatment, use of native plant species in local landscapes.</w:t>
      </w:r>
    </w:p>
    <w:p w14:paraId="2A46D692" w14:textId="77777777" w:rsidR="00C000CF" w:rsidRDefault="00C000CF" w:rsidP="00C000CF">
      <w:pPr>
        <w:pStyle w:val="ListParagraph"/>
        <w:numPr>
          <w:ilvl w:val="0"/>
          <w:numId w:val="1"/>
        </w:numPr>
      </w:pPr>
      <w:r>
        <w:t xml:space="preserve">Receive training </w:t>
      </w:r>
      <w:r w:rsidR="0055566B">
        <w:t xml:space="preserve">in use </w:t>
      </w:r>
      <w:r w:rsidR="006970AF">
        <w:t xml:space="preserve">and maintenance </w:t>
      </w:r>
      <w:r w:rsidR="0055566B">
        <w:t xml:space="preserve">of </w:t>
      </w:r>
      <w:r w:rsidR="006970AF">
        <w:t xml:space="preserve">weed removal tools, </w:t>
      </w:r>
      <w:r w:rsidR="0055566B">
        <w:t>GPS units</w:t>
      </w:r>
      <w:r w:rsidR="006970AF">
        <w:t>,</w:t>
      </w:r>
      <w:r w:rsidR="0055566B">
        <w:t xml:space="preserve"> and GIS map making.</w:t>
      </w:r>
    </w:p>
    <w:p w14:paraId="7AA25668" w14:textId="77777777" w:rsidR="0055566B" w:rsidRDefault="0055566B" w:rsidP="00C000CF">
      <w:pPr>
        <w:pStyle w:val="ListParagraph"/>
        <w:numPr>
          <w:ilvl w:val="0"/>
          <w:numId w:val="1"/>
        </w:numPr>
      </w:pPr>
      <w:r>
        <w:t>Develop valuable field experience</w:t>
      </w:r>
      <w:r w:rsidR="006970AF">
        <w:t xml:space="preserve"> with project implementation and volunteer leadership.</w:t>
      </w:r>
    </w:p>
    <w:p w14:paraId="40D9DCE6" w14:textId="77777777" w:rsidR="00996BA5" w:rsidRDefault="00996BA5" w:rsidP="00996BA5">
      <w:bookmarkStart w:id="0" w:name="_GoBack"/>
      <w:bookmarkEnd w:id="0"/>
    </w:p>
    <w:p w14:paraId="00FC4CFC" w14:textId="77777777" w:rsidR="00996BA5" w:rsidRPr="00B31743" w:rsidRDefault="00996BA5" w:rsidP="00996BA5">
      <w:pPr>
        <w:rPr>
          <w:b/>
        </w:rPr>
      </w:pPr>
      <w:r w:rsidRPr="005373AF">
        <w:rPr>
          <w:b/>
        </w:rPr>
        <w:t>To Apply</w:t>
      </w:r>
    </w:p>
    <w:p w14:paraId="6A220276" w14:textId="6B2A1E01" w:rsidR="00996BA5" w:rsidRPr="000C6C19" w:rsidRDefault="00BB4053" w:rsidP="00996BA5">
      <w:pPr>
        <w:rPr>
          <w:sz w:val="20"/>
          <w:szCs w:val="20"/>
        </w:rPr>
      </w:pPr>
      <w:r>
        <w:t xml:space="preserve">Please e-mail a </w:t>
      </w:r>
      <w:r w:rsidR="00867A63">
        <w:t>resume and</w:t>
      </w:r>
      <w:r w:rsidR="00C64031">
        <w:t xml:space="preserve"> </w:t>
      </w:r>
      <w:r w:rsidR="00996BA5">
        <w:t xml:space="preserve">cover letter </w:t>
      </w:r>
      <w:r w:rsidR="00EC3616">
        <w:t>to</w:t>
      </w:r>
      <w:r>
        <w:t xml:space="preserve"> Kristin Haskins, Director of Research, </w:t>
      </w:r>
      <w:proofErr w:type="gramStart"/>
      <w:r>
        <w:t>The</w:t>
      </w:r>
      <w:proofErr w:type="gramEnd"/>
      <w:r>
        <w:t xml:space="preserve"> Arboretum at Flagstaff</w:t>
      </w:r>
      <w:r w:rsidR="00C64031">
        <w:t xml:space="preserve">.  </w:t>
      </w:r>
      <w:r w:rsidR="00041DDE">
        <w:t>P</w:t>
      </w:r>
      <w:r w:rsidR="00D7716D">
        <w:t>lease label the subject as “</w:t>
      </w:r>
      <w:r>
        <w:t>Weed Management Intern</w:t>
      </w:r>
      <w:r w:rsidR="00D7716D">
        <w:t>”</w:t>
      </w:r>
      <w:r w:rsidR="00A17082">
        <w:t xml:space="preserve">.  </w:t>
      </w:r>
      <w:r w:rsidR="000C6C19" w:rsidRPr="000C6C19">
        <w:rPr>
          <w:b/>
          <w:color w:val="FF0000"/>
          <w:sz w:val="20"/>
          <w:szCs w:val="20"/>
        </w:rPr>
        <w:t>DEAD</w:t>
      </w:r>
      <w:r w:rsidR="000C6C19">
        <w:rPr>
          <w:b/>
          <w:color w:val="FF0000"/>
          <w:sz w:val="20"/>
          <w:szCs w:val="20"/>
        </w:rPr>
        <w:t>LINE FOR APPLICATIONS IS MARCH 10</w:t>
      </w:r>
      <w:r w:rsidR="000C6C19" w:rsidRPr="000C6C19">
        <w:rPr>
          <w:b/>
          <w:color w:val="FF0000"/>
          <w:sz w:val="20"/>
          <w:szCs w:val="20"/>
        </w:rPr>
        <w:t>, 2017</w:t>
      </w:r>
      <w:r w:rsidR="000C6C19">
        <w:rPr>
          <w:sz w:val="20"/>
          <w:szCs w:val="20"/>
        </w:rPr>
        <w:t>.</w:t>
      </w:r>
    </w:p>
    <w:p w14:paraId="35C55B6F" w14:textId="77777777" w:rsidR="00BB4053" w:rsidRDefault="000C6C19" w:rsidP="00996BA5">
      <w:pPr>
        <w:jc w:val="center"/>
      </w:pPr>
      <w:hyperlink r:id="rId7" w:history="1">
        <w:r w:rsidR="00BB4053" w:rsidRPr="008400E7">
          <w:rPr>
            <w:rStyle w:val="Hyperlink"/>
          </w:rPr>
          <w:t>Kristin.Haskins@thearb.org</w:t>
        </w:r>
      </w:hyperlink>
    </w:p>
    <w:p w14:paraId="6F518C36" w14:textId="77777777" w:rsidR="00996BA5" w:rsidRDefault="00996BA5" w:rsidP="00996BA5">
      <w:pPr>
        <w:jc w:val="center"/>
      </w:pPr>
      <w:r>
        <w:t>4001 S Woody Mountain Rd.</w:t>
      </w:r>
    </w:p>
    <w:p w14:paraId="267CDA1F" w14:textId="77777777" w:rsidR="00CE5657" w:rsidRDefault="00996BA5" w:rsidP="00B31743">
      <w:pPr>
        <w:jc w:val="center"/>
      </w:pPr>
      <w:r>
        <w:t>Flagstaff, AZ</w:t>
      </w:r>
      <w:r w:rsidR="00EC3616">
        <w:t xml:space="preserve"> 86005</w:t>
      </w:r>
    </w:p>
    <w:sectPr w:rsidR="00CE5657" w:rsidSect="007B41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776C3"/>
    <w:multiLevelType w:val="hybridMultilevel"/>
    <w:tmpl w:val="BEE614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5C270B"/>
    <w:multiLevelType w:val="hybridMultilevel"/>
    <w:tmpl w:val="E3C6DB06"/>
    <w:lvl w:ilvl="0" w:tplc="CC20623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515107"/>
    <w:multiLevelType w:val="multilevel"/>
    <w:tmpl w:val="00CC0952"/>
    <w:lvl w:ilvl="0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ED6F20"/>
    <w:multiLevelType w:val="hybridMultilevel"/>
    <w:tmpl w:val="00CC0952"/>
    <w:lvl w:ilvl="0" w:tplc="CC206234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BA5"/>
    <w:rsid w:val="00041DDE"/>
    <w:rsid w:val="00046399"/>
    <w:rsid w:val="000C6C19"/>
    <w:rsid w:val="000E5619"/>
    <w:rsid w:val="00116ADF"/>
    <w:rsid w:val="001B32D3"/>
    <w:rsid w:val="001C7B0C"/>
    <w:rsid w:val="00220980"/>
    <w:rsid w:val="002D5606"/>
    <w:rsid w:val="002D7472"/>
    <w:rsid w:val="00300D9C"/>
    <w:rsid w:val="003561AF"/>
    <w:rsid w:val="00380535"/>
    <w:rsid w:val="00414389"/>
    <w:rsid w:val="00460292"/>
    <w:rsid w:val="004659B3"/>
    <w:rsid w:val="004D56EF"/>
    <w:rsid w:val="004E7484"/>
    <w:rsid w:val="00522ACE"/>
    <w:rsid w:val="0055566B"/>
    <w:rsid w:val="00571276"/>
    <w:rsid w:val="005A0321"/>
    <w:rsid w:val="00607E64"/>
    <w:rsid w:val="00662980"/>
    <w:rsid w:val="006729BB"/>
    <w:rsid w:val="006970AF"/>
    <w:rsid w:val="006C7A32"/>
    <w:rsid w:val="006D34BF"/>
    <w:rsid w:val="006E55E9"/>
    <w:rsid w:val="007B4112"/>
    <w:rsid w:val="007B7800"/>
    <w:rsid w:val="007D022E"/>
    <w:rsid w:val="0081114B"/>
    <w:rsid w:val="00867A63"/>
    <w:rsid w:val="008D0F02"/>
    <w:rsid w:val="00935C53"/>
    <w:rsid w:val="00996BA5"/>
    <w:rsid w:val="009C50FC"/>
    <w:rsid w:val="00A17082"/>
    <w:rsid w:val="00AB6B36"/>
    <w:rsid w:val="00B31743"/>
    <w:rsid w:val="00B72628"/>
    <w:rsid w:val="00BB0874"/>
    <w:rsid w:val="00BB4053"/>
    <w:rsid w:val="00C000CF"/>
    <w:rsid w:val="00C64031"/>
    <w:rsid w:val="00CE5657"/>
    <w:rsid w:val="00CE738D"/>
    <w:rsid w:val="00D372C3"/>
    <w:rsid w:val="00D61ADE"/>
    <w:rsid w:val="00D7716D"/>
    <w:rsid w:val="00DB6E02"/>
    <w:rsid w:val="00DD62B6"/>
    <w:rsid w:val="00DF7DCB"/>
    <w:rsid w:val="00E10F95"/>
    <w:rsid w:val="00E34791"/>
    <w:rsid w:val="00EB49BF"/>
    <w:rsid w:val="00EC3616"/>
    <w:rsid w:val="00F269E8"/>
    <w:rsid w:val="00F35AFA"/>
    <w:rsid w:val="00FC3136"/>
    <w:rsid w:val="00FF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4304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6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A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0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7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4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47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B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96BA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B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BA5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00C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D74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47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47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74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7472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tiff"/><Relationship Id="rId7" Type="http://schemas.openxmlformats.org/officeDocument/2006/relationships/hyperlink" Target="mailto:Kristin.Haskins@thearb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443</Words>
  <Characters>2528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Horticulture</dc:creator>
  <cp:lastModifiedBy>Kristin Haskins</cp:lastModifiedBy>
  <cp:revision>4</cp:revision>
  <cp:lastPrinted>2014-09-17T16:56:00Z</cp:lastPrinted>
  <dcterms:created xsi:type="dcterms:W3CDTF">2017-02-08T20:43:00Z</dcterms:created>
  <dcterms:modified xsi:type="dcterms:W3CDTF">2017-02-08T21:53:00Z</dcterms:modified>
</cp:coreProperties>
</file>